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4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"/>
        <w:gridCol w:w="1842"/>
        <w:gridCol w:w="851"/>
        <w:gridCol w:w="2835"/>
        <w:gridCol w:w="867"/>
        <w:gridCol w:w="1075"/>
        <w:gridCol w:w="1460"/>
        <w:gridCol w:w="1114"/>
      </w:tblGrid>
      <w:tr w:rsidR="009221E9" w:rsidRPr="00E86A3E" w:rsidTr="005C2C8E">
        <w:trPr>
          <w:trHeight w:val="1035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9221E9" w:rsidRPr="00E86A3E" w:rsidRDefault="009221E9" w:rsidP="005C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u w:val="single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u w:val="single"/>
                <w:lang w:eastAsia="bg-BG"/>
              </w:rPr>
              <w:t>ПЪТНИ ОТСЕЧКИ, КОИТО ОСИГУРЯВАТ СВЪРЗАНОСТ НА РЕГИОНИТЕ С ОСНОВНАТА МРЕЖА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1E9" w:rsidRPr="00E86A3E" w:rsidRDefault="009221E9" w:rsidP="005C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№ по ред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9221E9" w:rsidRPr="00E86A3E" w:rsidRDefault="009221E9" w:rsidP="005C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Област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1E9" w:rsidRPr="00E86A3E" w:rsidRDefault="009221E9" w:rsidP="005C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№ на пътя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1E9" w:rsidRPr="00E86A3E" w:rsidRDefault="009221E9" w:rsidP="005C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ПЪТ</w:t>
            </w:r>
          </w:p>
        </w:tc>
        <w:tc>
          <w:tcPr>
            <w:tcW w:w="19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21E9" w:rsidRPr="00E86A3E" w:rsidRDefault="009221E9" w:rsidP="005C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УЧАСТЪК</w:t>
            </w:r>
          </w:p>
        </w:tc>
        <w:tc>
          <w:tcPr>
            <w:tcW w:w="14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1E9" w:rsidRPr="00E86A3E" w:rsidRDefault="009221E9" w:rsidP="005C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ДЪЛЖИНА (км)</w:t>
            </w:r>
          </w:p>
        </w:tc>
        <w:tc>
          <w:tcPr>
            <w:tcW w:w="111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221E9" w:rsidRPr="00E86A3E" w:rsidRDefault="009221E9" w:rsidP="005C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D217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ТОЧКИ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83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221E9" w:rsidRPr="00E86A3E" w:rsidRDefault="009221E9" w:rsidP="005C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от км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221E9" w:rsidRPr="00E86A3E" w:rsidRDefault="009221E9" w:rsidP="005C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до км</w:t>
            </w:r>
          </w:p>
        </w:tc>
        <w:tc>
          <w:tcPr>
            <w:tcW w:w="14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114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9221E9" w:rsidRPr="00E86A3E" w:rsidTr="005C2C8E">
        <w:trPr>
          <w:trHeight w:val="37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левен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I-3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br/>
              <w:t>/E83/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Бяла - Ботевград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89,52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105,91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16,381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90</w:t>
            </w:r>
          </w:p>
        </w:tc>
      </w:tr>
      <w:tr w:rsidR="009221E9" w:rsidRPr="00E86A3E" w:rsidTr="005C2C8E">
        <w:trPr>
          <w:trHeight w:val="30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левен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I-3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br/>
              <w:t>/E83/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Бяла - Ботевград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38,80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89,52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50,724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86</w:t>
            </w:r>
          </w:p>
        </w:tc>
      </w:tr>
      <w:tr w:rsidR="009221E9" w:rsidRPr="00E86A3E" w:rsidTr="005C2C8E">
        <w:trPr>
          <w:trHeight w:val="30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левен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I-3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br/>
              <w:t>/E83/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Бяла - Ботевград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105,91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135,34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29,439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81</w:t>
            </w:r>
          </w:p>
        </w:tc>
      </w:tr>
      <w:tr w:rsidR="009221E9" w:rsidRPr="00E86A3E" w:rsidTr="005C2C8E">
        <w:trPr>
          <w:trHeight w:val="63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арна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I-2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Граница Румъния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–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Русе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Цар Калоян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о.п</w:t>
            </w:r>
            <w:proofErr w:type="spellEnd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Разград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о.п</w:t>
            </w:r>
            <w:proofErr w:type="spellEnd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. Шумен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Девня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Варна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146,80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197,80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51,000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81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онтана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І-1/Е-79/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</w:t>
            </w:r>
            <w:proofErr w:type="spellEnd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.ОПУ-Видин -Гр.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ОПУ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Враца 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111,31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125,45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14,145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80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офия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I-1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СОП - Долни Богров - Яна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237,35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246,63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9,280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лагоевград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I-1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София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Кулата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364,00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365,00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1,000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лагоевград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I-1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София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Кулата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374,00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376,00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2,000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лагоевград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I-1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София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Кулата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378,20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1,200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онтана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І-1/Е-79/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ОПУ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Видин 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ОПУ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Враца 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73,54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102,06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28,518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76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лагоевград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I-1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София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Кулата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382,00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383,50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1,500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74</w:t>
            </w:r>
          </w:p>
        </w:tc>
      </w:tr>
      <w:tr w:rsidR="009221E9" w:rsidRPr="00E86A3E" w:rsidTr="005C2C8E">
        <w:trPr>
          <w:trHeight w:val="63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идин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II-14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о.п</w:t>
            </w:r>
            <w:proofErr w:type="spellEnd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. Видин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–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Кула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Връшка</w:t>
            </w:r>
            <w:proofErr w:type="spellEnd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чука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Граница Република Сърбия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0,25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30,24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29,990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73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ърджали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I-5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Кърджали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Маказа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340,23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342,64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2,411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73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азград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II-23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Русе - Кубрат - Исперих - Дулово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46,77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78,75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31,982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72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азград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II-23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Русе - Кубрат - Исперих - Дулово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82,93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94,20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11,268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72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офия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I-8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СОП - Божурище - Хераково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32,00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48,40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16,400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72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ловдив</w:t>
            </w:r>
          </w:p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КРИБ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II-64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Карлово - Пловдив /рехабилитация с уширения/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0,73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48,17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47,436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71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ловдив</w:t>
            </w:r>
          </w:p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КРИБ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II-64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Карлово - Пловдив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49,50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52,30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2,800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71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ърджали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I-5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Хасково-Кърджали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319,10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338,61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19,512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70</w:t>
            </w:r>
          </w:p>
        </w:tc>
      </w:tr>
      <w:tr w:rsidR="009221E9" w:rsidRPr="00E86A3E" w:rsidTr="005C2C8E">
        <w:trPr>
          <w:trHeight w:val="63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усе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І-5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Основен ремонт на Дъгов мост над р. Русенски лом, път І-5 Русе - В. Търново км. 2+654 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0,444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68</w:t>
            </w:r>
          </w:p>
        </w:tc>
      </w:tr>
      <w:tr w:rsidR="009221E9" w:rsidRPr="00E86A3E" w:rsidTr="005C2C8E">
        <w:trPr>
          <w:trHeight w:val="63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арна</w:t>
            </w:r>
          </w:p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КРИБ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I-9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Кранево - Златни пясъци - Св. Св. Константин и Елена - Варна - Старо Оряхово - Обзор 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145,80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154,30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8,500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онтана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II -81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ОПУ - София - Монтана - гр. Лом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102,24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146,64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44,405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64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тара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З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агора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I-5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Летище Стара Загора - АМ Тракия 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236,32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241,20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4,881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60</w:t>
            </w:r>
          </w:p>
        </w:tc>
      </w:tr>
      <w:tr w:rsidR="009221E9" w:rsidRPr="00E86A3E" w:rsidTr="005C2C8E">
        <w:trPr>
          <w:trHeight w:val="94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усе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І-2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Основен ремонт на пътната част на мост над р. Дунав /Дунав мост/ - Граница Румъния - Русе - Цар Калоян - </w:t>
            </w:r>
            <w:proofErr w:type="spellStart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о.п</w:t>
            </w:r>
            <w:proofErr w:type="spellEnd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. Разград - </w:t>
            </w:r>
            <w:proofErr w:type="spellStart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о.п</w:t>
            </w:r>
            <w:proofErr w:type="spellEnd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. Шумен - Девня - Варна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1,06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1,057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59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елико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Т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ърново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I-3 /Е83/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Бяла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Плевен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38,80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31,800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59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ургас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I-9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Обзор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Слънчев бряг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170,20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203,40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33,200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57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азград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II-49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Търговище - Разград - Кубрат - Тутракан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33,15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50,22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17,076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56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елико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Т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ърново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I-5/Е85/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Русе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Велико Търново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Габрово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65,20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115,30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50,100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56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lastRenderedPageBreak/>
              <w:t>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усе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ІІ – 52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(Русе - Бяла) - Мечка - Новград - Свищов 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15,000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55</w:t>
            </w:r>
          </w:p>
        </w:tc>
      </w:tr>
      <w:tr w:rsidR="009221E9" w:rsidRPr="00E86A3E" w:rsidTr="005C2C8E">
        <w:trPr>
          <w:trHeight w:val="63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онтана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 - 11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ОПУ Видин - Сливата - Орсоя - Лом- Ковачица - Горни Цибър - Гр. ОПУ Враца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43,95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49,63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5,681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55</w:t>
            </w:r>
          </w:p>
        </w:tc>
      </w:tr>
      <w:tr w:rsidR="009221E9" w:rsidRPr="00E86A3E" w:rsidTr="005C2C8E">
        <w:trPr>
          <w:trHeight w:val="63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усе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І – 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Гара Бяла - </w:t>
            </w:r>
            <w:proofErr w:type="spellStart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о.п</w:t>
            </w:r>
            <w:proofErr w:type="spellEnd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. Плевен - Луковит - </w:t>
            </w:r>
            <w:proofErr w:type="spellStart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Коритна</w:t>
            </w:r>
            <w:proofErr w:type="spellEnd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- Ябланица - Ботевград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7,000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54</w:t>
            </w:r>
          </w:p>
        </w:tc>
      </w:tr>
      <w:tr w:rsidR="009221E9" w:rsidRPr="00E86A3E" w:rsidTr="005C2C8E">
        <w:trPr>
          <w:trHeight w:val="503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раца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II-11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Мизия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–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Оряхово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Крушовене, участък обход на гр. Оряхово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8,700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54</w:t>
            </w:r>
          </w:p>
        </w:tc>
      </w:tr>
      <w:tr w:rsidR="009221E9" w:rsidRPr="00E86A3E" w:rsidTr="005C2C8E">
        <w:trPr>
          <w:trHeight w:val="426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офия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II-18, СОП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Западна дъга 2 - Нови Искър - Чепинци - </w:t>
            </w:r>
            <w:proofErr w:type="spellStart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п.в</w:t>
            </w:r>
            <w:proofErr w:type="spellEnd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. Ботевградско шосе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6,90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26,70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19,800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54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идин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III-141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Кула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Грамада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–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Срацимир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о.п</w:t>
            </w:r>
            <w:proofErr w:type="spellEnd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Видин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Димово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27,90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27,900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арна</w:t>
            </w:r>
          </w:p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КРИБ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III-208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I-2 </w:t>
            </w:r>
            <w:proofErr w:type="spellStart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Повеляново</w:t>
            </w:r>
            <w:proofErr w:type="spellEnd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- Езерово - Варна 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9,80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21,00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11,200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ургас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II-99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Бургас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–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Созопол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–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Приморско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Царево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58,00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58,000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левен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III-118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Гулянци - Долна Митрополия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14,79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14,786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левен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III-118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Гулянци - Долна Митрополия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24,15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26,81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2,657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50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Ш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умен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I-7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Силистра - Шумен - Ямбол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57,00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109,07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52,070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50</w:t>
            </w:r>
          </w:p>
        </w:tc>
      </w:tr>
      <w:tr w:rsidR="009221E9" w:rsidRPr="00E86A3E" w:rsidTr="005C2C8E">
        <w:trPr>
          <w:trHeight w:val="293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онтана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II -81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Обход на гр. Лом 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12,000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50</w:t>
            </w:r>
          </w:p>
        </w:tc>
      </w:tr>
      <w:tr w:rsidR="009221E9" w:rsidRPr="00E86A3E" w:rsidTr="005C2C8E">
        <w:trPr>
          <w:trHeight w:val="63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азарджик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 -8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Граница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Сърбия –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Калотина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Драгоман, </w:t>
            </w:r>
            <w:proofErr w:type="spellStart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уч</w:t>
            </w:r>
            <w:proofErr w:type="spellEnd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-к граница с ОПУ София до начало регулация гр. Пазарджик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147,75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187,79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40,040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50</w:t>
            </w:r>
          </w:p>
        </w:tc>
      </w:tr>
      <w:tr w:rsidR="009221E9" w:rsidRPr="00E86A3E" w:rsidTr="005C2C8E">
        <w:trPr>
          <w:trHeight w:val="63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ловдив</w:t>
            </w:r>
          </w:p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КРИБ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II-86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/I-8 Пазарджик - Пловдив/ 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Асеновград - Смолян /рехабилитация с уширения/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14,75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14,750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48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усе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III-5402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Ценово - Обретеник - (Русе - Бяла)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15,63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15,632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48</w:t>
            </w:r>
          </w:p>
        </w:tc>
      </w:tr>
      <w:tr w:rsidR="009221E9" w:rsidRPr="00E86A3E" w:rsidTr="005C2C8E">
        <w:trPr>
          <w:trHeight w:val="481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илистра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II-21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Път II-21 Русе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 Силистра /част от обходен път на гр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.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Силистра/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109,43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115,43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6,000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46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обрич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II-71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Силистра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–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Добрич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Оброчище </w:t>
            </w:r>
            <w:proofErr w:type="spellStart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п.к</w:t>
            </w:r>
            <w:proofErr w:type="spellEnd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. I-9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88,60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119,70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31,100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46</w:t>
            </w:r>
          </w:p>
        </w:tc>
      </w:tr>
      <w:tr w:rsidR="009221E9" w:rsidRPr="00E86A3E" w:rsidTr="005C2C8E">
        <w:trPr>
          <w:trHeight w:val="63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онтана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 - 11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Гр. ОПУ Видин - Сливата - Орсоя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–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Лом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 Ковачица - Горни Цибър - Гр. ОПУ Враца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23,17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31,87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8,706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46</w:t>
            </w:r>
          </w:p>
        </w:tc>
      </w:tr>
      <w:tr w:rsidR="009221E9" w:rsidRPr="00E86A3E" w:rsidTr="005C2C8E">
        <w:trPr>
          <w:trHeight w:val="63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Монтана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 - 11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ОПУ Видин - Сливата - Орсоя - Лом- Ковачица - Горни Цибър - Гр. ОПУ Враца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57,75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68,28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10,533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46</w:t>
            </w:r>
          </w:p>
        </w:tc>
      </w:tr>
      <w:tr w:rsidR="009221E9" w:rsidRPr="00E86A3E" w:rsidTr="005C2C8E">
        <w:trPr>
          <w:trHeight w:val="63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онтана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 - 11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Гр. ОПУ Видин - Сливата - Орсоя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–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Лом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 Ковачица - Горни Цибър - Гр. ОПУ Враца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69,00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78,82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9,820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46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овеч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I-4 /Е772/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Коритна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Български извор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–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Микре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о.п</w:t>
            </w:r>
            <w:proofErr w:type="spellEnd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Севлиево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50,49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69,83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19,341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43</w:t>
            </w:r>
          </w:p>
        </w:tc>
      </w:tr>
      <w:tr w:rsidR="009221E9" w:rsidRPr="00E86A3E" w:rsidTr="005C2C8E">
        <w:trPr>
          <w:trHeight w:val="63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ловдив</w:t>
            </w:r>
          </w:p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КРИБ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II-56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Брезово - Пловдив - път II-86 /рехабилитация с уширения/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89,51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98,20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8,695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43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левен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II-13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Кнежа - Искър - Долни Дъбник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89,73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105,09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15,359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43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ловдив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III-642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Път II-64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 Хисаря - Калояново - път II-64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17,27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17,269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43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усе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ІІ – 52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(Русе - Бяла) - Мечка - Новград - Свищов 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15,000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42</w:t>
            </w:r>
          </w:p>
        </w:tc>
      </w:tr>
      <w:tr w:rsidR="009221E9" w:rsidRPr="00E86A3E" w:rsidTr="005C2C8E">
        <w:trPr>
          <w:trHeight w:val="453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Т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ърговище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I-4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Коритна</w:t>
            </w:r>
            <w:proofErr w:type="spellEnd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Белокопитово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br w:type="page"/>
              <w:t>/гр. Омуртаг - с. Пролаз/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206,97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214,63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7,662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41</w:t>
            </w:r>
          </w:p>
        </w:tc>
      </w:tr>
      <w:tr w:rsidR="009221E9" w:rsidRPr="00E86A3E" w:rsidTr="005C2C8E">
        <w:trPr>
          <w:trHeight w:val="417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Т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ърговище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I-4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Коритна</w:t>
            </w:r>
            <w:proofErr w:type="spellEnd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Белокопитово / с. Пролаз - гр. Търговище/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214,63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223,49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8,863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41</w:t>
            </w:r>
          </w:p>
        </w:tc>
      </w:tr>
      <w:tr w:rsidR="009221E9" w:rsidRPr="00E86A3E" w:rsidTr="005C2C8E">
        <w:trPr>
          <w:trHeight w:val="482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арна</w:t>
            </w:r>
          </w:p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КРИБ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III-9006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I-9 /Варна - Старо Оряхово/ - Здравец - Аврен - Синдел 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23,000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41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ливен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II-53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Сливен - Ямбол 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123,72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136,00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12,278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39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lastRenderedPageBreak/>
              <w:t>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обрич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II-29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Варна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–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Добрич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–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Кардам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Румъния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68,00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84,30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16,300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39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юстендил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III-104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о.п</w:t>
            </w:r>
            <w:proofErr w:type="spellEnd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Дупница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о.п</w:t>
            </w:r>
            <w:proofErr w:type="spellEnd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. Благоевград/-Бобошево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Четирци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4,15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4,150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39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овеч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II-35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Плевен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о.п</w:t>
            </w:r>
            <w:proofErr w:type="spellEnd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. Ловеч-Троян-Кърнаре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84,73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103,01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18,281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39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ерник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II-63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Перник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–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Брезник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–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Трън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Стрезимировци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3,15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7,62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4,470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39</w:t>
            </w:r>
          </w:p>
        </w:tc>
      </w:tr>
      <w:tr w:rsidR="009221E9" w:rsidRPr="00E86A3E" w:rsidTr="005C2C8E">
        <w:trPr>
          <w:trHeight w:val="630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ловдив</w:t>
            </w:r>
          </w:p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КРИБ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II-56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Ягодовско</w:t>
            </w:r>
            <w:proofErr w:type="spellEnd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шосе до път II-86 </w:t>
            </w:r>
            <w:proofErr w:type="spellStart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Плодив</w:t>
            </w:r>
            <w:proofErr w:type="spellEnd"/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- Асеновград - Смолян и кръгово кръстовище с път II-86 /нов път/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98,20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102,89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4,690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38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илистра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III-213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Айдемир - Силистра - Калипетрово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0,00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4,71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4,710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38</w:t>
            </w:r>
          </w:p>
        </w:tc>
      </w:tr>
      <w:tr w:rsidR="009221E9" w:rsidRPr="00E86A3E" w:rsidTr="005C2C8E">
        <w:trPr>
          <w:trHeight w:val="315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</w:t>
            </w: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илистра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III-213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Айдемир - Силистра - Калипетрово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11,13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14,88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3,750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221E9" w:rsidRPr="00E86A3E" w:rsidRDefault="009221E9" w:rsidP="005C2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E86A3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38</w:t>
            </w:r>
          </w:p>
        </w:tc>
      </w:tr>
    </w:tbl>
    <w:p w:rsidR="00826B4C" w:rsidRDefault="009221E9"/>
    <w:p w:rsidR="009221E9" w:rsidRPr="009221E9" w:rsidRDefault="009221E9" w:rsidP="009221E9">
      <w:pPr>
        <w:jc w:val="right"/>
        <w:rPr>
          <w:b/>
        </w:rPr>
      </w:pPr>
      <w:r w:rsidRPr="009221E9">
        <w:rPr>
          <w:b/>
        </w:rPr>
        <w:t>Общо км 1113,64</w:t>
      </w:r>
      <w:bookmarkStart w:id="0" w:name="_GoBack"/>
      <w:bookmarkEnd w:id="0"/>
    </w:p>
    <w:sectPr w:rsidR="009221E9" w:rsidRPr="009221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1E9"/>
    <w:rsid w:val="001D5C53"/>
    <w:rsid w:val="0026292C"/>
    <w:rsid w:val="009221E9"/>
    <w:rsid w:val="00CD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E620A"/>
  <w15:chartTrackingRefBased/>
  <w15:docId w15:val="{C08F91A5-1ECB-4EE3-81E7-7D6C9FFC1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21E9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836</Words>
  <Characters>4771</Characters>
  <Application>Microsoft Office Word</Application>
  <DocSecurity>0</DocSecurity>
  <Lines>39</Lines>
  <Paragraphs>11</Paragraphs>
  <ScaleCrop>false</ScaleCrop>
  <Company>Ministry of Regional Development and Public Works</Company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Gergana Nikolova Tzenova</dc:creator>
  <cp:keywords/>
  <dc:description/>
  <cp:lastModifiedBy>Gergana Nikolova Tzenova</cp:lastModifiedBy>
  <cp:revision>1</cp:revision>
  <dcterms:created xsi:type="dcterms:W3CDTF">2023-03-23T09:19:00Z</dcterms:created>
  <dcterms:modified xsi:type="dcterms:W3CDTF">2023-03-23T09:22:00Z</dcterms:modified>
</cp:coreProperties>
</file>